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2" w:rsidRPr="00B048EC" w:rsidRDefault="00993AD5" w:rsidP="004F4C3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Załącznik nr  2 do SIWZ „Dostawa LO pracownie”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F0C5E"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Pr="0095178D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</w:t>
      </w:r>
      <w:r w:rsidR="00043926">
        <w:rPr>
          <w:rFonts w:asciiTheme="minorHAnsi" w:eastAsia="HiddenHorzOCR" w:hAnsiTheme="minorHAnsi" w:cstheme="minorHAnsi"/>
          <w:b/>
          <w:sz w:val="22"/>
          <w:szCs w:val="22"/>
        </w:rPr>
        <w:t>Zacisze 5</w:t>
      </w:r>
      <w:r>
        <w:rPr>
          <w:rFonts w:asciiTheme="minorHAnsi" w:eastAsia="HiddenHorzOCR" w:hAnsiTheme="minorHAnsi" w:cstheme="minorHAnsi"/>
          <w:b/>
          <w:sz w:val="22"/>
          <w:szCs w:val="22"/>
        </w:rPr>
        <w:t>, 28-400 Pińczów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551269" w:rsidRPr="00551269" w:rsidRDefault="00551269" w:rsidP="00551269">
      <w:pPr>
        <w:pStyle w:val="Akapitzlist"/>
        <w:ind w:left="0" w:firstLine="720"/>
        <w:jc w:val="both"/>
        <w:rPr>
          <w:b/>
        </w:rPr>
      </w:pPr>
      <w:r>
        <w:rPr>
          <w:rFonts w:eastAsia="HiddenHorzOCR" w:cstheme="minorHAnsi"/>
        </w:rPr>
        <w:t xml:space="preserve">Na potrzeby postępowania o udzielenie zamówienia publicznego pn. </w:t>
      </w:r>
      <w:r w:rsidR="00993AD5" w:rsidRPr="00993AD5">
        <w:rPr>
          <w:b/>
        </w:rPr>
        <w:t xml:space="preserve">DOSTAWĘ </w:t>
      </w:r>
      <w:r w:rsidR="00043926">
        <w:rPr>
          <w:b/>
        </w:rPr>
        <w:t>I MONTAŻ</w:t>
      </w:r>
      <w:r w:rsidR="00993AD5" w:rsidRPr="00993AD5">
        <w:rPr>
          <w:b/>
        </w:rPr>
        <w:t xml:space="preserve"> WYPOSAŻENIA DYDAKTYCZNEGO DLA LICEUM OGÓLNOKSZTAŁCĄCEGO –</w:t>
      </w:r>
      <w:r w:rsidR="00993AD5" w:rsidRPr="00993AD5">
        <w:rPr>
          <w:b/>
          <w:i/>
        </w:rPr>
        <w:t>pracownie</w:t>
      </w:r>
      <w:r w:rsidR="00993AD5">
        <w:rPr>
          <w:rFonts w:eastAsia="HiddenHorzOCR" w:cstheme="minorHAnsi"/>
        </w:rPr>
        <w:t xml:space="preserve">, </w:t>
      </w:r>
      <w:r>
        <w:rPr>
          <w:rFonts w:eastAsia="HiddenHorzOCR" w:cstheme="minorHAnsi"/>
        </w:rPr>
        <w:t>prowadzonego przez Powiat Pińczowski, oświadczam/my, co następuje</w:t>
      </w:r>
      <w:r>
        <w:rPr>
          <w:rFonts w:eastAsia="HiddenHorzOCR" w:cstheme="minorHAnsi"/>
          <w:vertAlign w:val="superscript"/>
        </w:rPr>
        <w:t>1</w:t>
      </w:r>
      <w:r>
        <w:rPr>
          <w:rFonts w:eastAsia="HiddenHorzOCR" w:cstheme="minorHAnsi"/>
        </w:rPr>
        <w:t>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 9.3.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51269" w:rsidRDefault="00551269" w:rsidP="00551269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51269" w:rsidRDefault="00551269" w:rsidP="00551269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</w:rPr>
        <w:br/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74" w:rsidRDefault="005E2374" w:rsidP="004F4C32">
      <w:r>
        <w:separator/>
      </w:r>
    </w:p>
  </w:endnote>
  <w:endnote w:type="continuationSeparator" w:id="0">
    <w:p w:rsidR="005E2374" w:rsidRDefault="005E2374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8A" w:rsidRDefault="00FA2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8A" w:rsidRDefault="00FA2C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8A" w:rsidRDefault="00FA2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74" w:rsidRDefault="005E2374" w:rsidP="004F4C32">
      <w:r>
        <w:separator/>
      </w:r>
    </w:p>
  </w:footnote>
  <w:footnote w:type="continuationSeparator" w:id="0">
    <w:p w:rsidR="005E2374" w:rsidRDefault="005E2374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8A" w:rsidRDefault="00FA2C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8A" w:rsidRDefault="00FA2C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2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FA2C8A" w:rsidRPr="00BC6FE8" w:rsidTr="00FA2C8A">
      <w:tc>
        <w:tcPr>
          <w:tcW w:w="972" w:type="pct"/>
          <w:hideMark/>
        </w:tcPr>
        <w:p w:rsidR="00FA2C8A" w:rsidRPr="00BC6FE8" w:rsidRDefault="00FA2C8A" w:rsidP="00FA2C8A">
          <w:pPr>
            <w:rPr>
              <w:rFonts w:ascii="Calibri" w:hAnsi="Calibri"/>
              <w:noProof/>
            </w:rPr>
          </w:pPr>
          <w:bookmarkStart w:id="0" w:name="_GoBack"/>
          <w:bookmarkEnd w:id="0"/>
          <w:r w:rsidRPr="00BC6FE8">
            <w:rPr>
              <w:rFonts w:ascii="Calibri" w:hAnsi="Calibri"/>
              <w:noProof/>
            </w:rPr>
            <w:drawing>
              <wp:inline distT="0" distB="0" distL="0" distR="0" wp14:anchorId="43092CCD" wp14:editId="52088A1D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FA2C8A" w:rsidRPr="00BC6FE8" w:rsidRDefault="00FA2C8A" w:rsidP="00FA2C8A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2CA76BFA" wp14:editId="2DE62FD0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FA2C8A" w:rsidRPr="00BC6FE8" w:rsidRDefault="00FA2C8A" w:rsidP="00FA2C8A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72C4F7CE" wp14:editId="0963915A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FA2C8A" w:rsidRPr="00BC6FE8" w:rsidRDefault="00FA2C8A" w:rsidP="00FA2C8A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4BCBD262" wp14:editId="6552C547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43926"/>
    <w:rsid w:val="00165E84"/>
    <w:rsid w:val="00291273"/>
    <w:rsid w:val="00294A06"/>
    <w:rsid w:val="004568B3"/>
    <w:rsid w:val="0047434B"/>
    <w:rsid w:val="004F4C32"/>
    <w:rsid w:val="00544ADE"/>
    <w:rsid w:val="00551269"/>
    <w:rsid w:val="005E1B5A"/>
    <w:rsid w:val="005E2374"/>
    <w:rsid w:val="005F27BF"/>
    <w:rsid w:val="008A42CF"/>
    <w:rsid w:val="00993AD5"/>
    <w:rsid w:val="009C2DD6"/>
    <w:rsid w:val="00A651B0"/>
    <w:rsid w:val="00A72E9E"/>
    <w:rsid w:val="00B23871"/>
    <w:rsid w:val="00DD2B8E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CB293-91E7-405A-989E-B57283D8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1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5</cp:revision>
  <cp:lastPrinted>2018-10-26T08:17:00Z</cp:lastPrinted>
  <dcterms:created xsi:type="dcterms:W3CDTF">2018-10-23T07:13:00Z</dcterms:created>
  <dcterms:modified xsi:type="dcterms:W3CDTF">2018-10-29T10:13:00Z</dcterms:modified>
</cp:coreProperties>
</file>